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7D60F" w14:textId="77777777" w:rsidR="00A64A77" w:rsidRPr="00851984" w:rsidRDefault="00A64A77" w:rsidP="00A64A77">
      <w:pPr>
        <w:pStyle w:val="Geenafstand"/>
        <w:rPr>
          <w:rFonts w:ascii="Arial" w:hAnsi="Arial" w:cs="Arial"/>
        </w:rPr>
      </w:pPr>
      <w:r w:rsidRPr="00851984">
        <w:rPr>
          <w:rFonts w:ascii="Arial" w:hAnsi="Arial" w:cs="Arial"/>
        </w:rPr>
        <w:t xml:space="preserve">Leerjaar: </w:t>
      </w:r>
      <w:r>
        <w:rPr>
          <w:rFonts w:ascii="Arial" w:hAnsi="Arial" w:cs="Arial"/>
        </w:rPr>
        <w:t>4</w:t>
      </w:r>
    </w:p>
    <w:p w14:paraId="5E8BD57D" w14:textId="77777777" w:rsidR="00A64A77" w:rsidRPr="00851984" w:rsidRDefault="00A64A77" w:rsidP="00A64A77">
      <w:pPr>
        <w:pStyle w:val="Geenafstand"/>
        <w:rPr>
          <w:rFonts w:ascii="Arial" w:hAnsi="Arial" w:cs="Arial"/>
        </w:rPr>
      </w:pPr>
      <w:r w:rsidRPr="00851984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TL</w:t>
      </w:r>
    </w:p>
    <w:p w14:paraId="358A06A9" w14:textId="5EFA36B2" w:rsidR="00A64A77" w:rsidRPr="00C47DBD" w:rsidRDefault="00A64A77" w:rsidP="00A64A77">
      <w:pPr>
        <w:pStyle w:val="Geenafstand"/>
        <w:rPr>
          <w:rFonts w:ascii="Arial" w:hAnsi="Arial" w:cs="Arial"/>
        </w:rPr>
      </w:pPr>
      <w:r w:rsidRPr="00851984">
        <w:rPr>
          <w:rFonts w:ascii="Arial" w:hAnsi="Arial" w:cs="Arial"/>
        </w:rPr>
        <w:t>Vak: F</w:t>
      </w:r>
      <w:r w:rsidR="00EB4EA2">
        <w:rPr>
          <w:rFonts w:ascii="Arial" w:hAnsi="Arial" w:cs="Arial"/>
        </w:rPr>
        <w:t>rans</w:t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</w:r>
      <w:r w:rsidRPr="00851984">
        <w:rPr>
          <w:rFonts w:ascii="Arial" w:hAnsi="Arial" w:cs="Arial"/>
        </w:rPr>
        <w:tab/>
        <w:t>Schooljaar: 2023/2024</w:t>
      </w:r>
    </w:p>
    <w:p w14:paraId="0B2E4A9A" w14:textId="77777777" w:rsidR="00A64A77" w:rsidRPr="00C47DBD" w:rsidRDefault="00A64A77" w:rsidP="00A64A77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446" w:type="dxa"/>
        <w:tblLayout w:type="fixed"/>
        <w:tblLook w:val="04A0" w:firstRow="1" w:lastRow="0" w:firstColumn="1" w:lastColumn="0" w:noHBand="0" w:noVBand="1"/>
      </w:tblPr>
      <w:tblGrid>
        <w:gridCol w:w="1176"/>
        <w:gridCol w:w="2505"/>
        <w:gridCol w:w="1659"/>
        <w:gridCol w:w="1109"/>
        <w:gridCol w:w="1329"/>
        <w:gridCol w:w="1431"/>
        <w:gridCol w:w="1134"/>
        <w:gridCol w:w="1701"/>
        <w:gridCol w:w="1701"/>
        <w:gridCol w:w="1701"/>
      </w:tblGrid>
      <w:tr w:rsidR="00A64A77" w:rsidRPr="00C47DBD" w14:paraId="760B7FAC" w14:textId="77777777" w:rsidTr="68E422BE">
        <w:tc>
          <w:tcPr>
            <w:tcW w:w="1176" w:type="dxa"/>
            <w:shd w:val="clear" w:color="auto" w:fill="ED7D31" w:themeFill="accent2"/>
          </w:tcPr>
          <w:p w14:paraId="7986FE8F" w14:textId="77777777" w:rsidR="00A64A77" w:rsidRPr="00CB12BC" w:rsidRDefault="00A64A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505" w:type="dxa"/>
            <w:shd w:val="clear" w:color="auto" w:fill="ED7D31" w:themeFill="accent2"/>
          </w:tcPr>
          <w:p w14:paraId="4AE0B008" w14:textId="77777777" w:rsidR="00A64A77" w:rsidRPr="00CB12BC" w:rsidRDefault="00A64A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28CDF4F4" w14:textId="77777777" w:rsidR="00A64A77" w:rsidRDefault="00A64A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03B0A83" w14:textId="77777777" w:rsidR="00A64A77" w:rsidRPr="00CB12BC" w:rsidRDefault="00A64A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740EFD35" w14:textId="77777777" w:rsidR="00A64A77" w:rsidRPr="00CB12BC" w:rsidRDefault="00A64A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7E14CE3E" w14:textId="77777777" w:rsidR="00A64A77" w:rsidRPr="00CB12BC" w:rsidRDefault="00A64A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7F390FA3" w14:textId="77777777" w:rsidR="00A64A77" w:rsidRPr="00CB12BC" w:rsidRDefault="00A64A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4B19EECE" w14:textId="77777777" w:rsidR="00A64A77" w:rsidRPr="00CB12BC" w:rsidRDefault="00A64A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CEB21CA" w14:textId="77777777" w:rsidR="00A64A77" w:rsidRPr="00CB12BC" w:rsidRDefault="00A64A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31" w:type="dxa"/>
            <w:shd w:val="clear" w:color="auto" w:fill="ED7D31" w:themeFill="accent2"/>
          </w:tcPr>
          <w:p w14:paraId="237C0AC4" w14:textId="77777777" w:rsidR="00A64A77" w:rsidRPr="00CB12BC" w:rsidRDefault="00A64A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34" w:type="dxa"/>
            <w:shd w:val="clear" w:color="auto" w:fill="ED7D31" w:themeFill="accent2"/>
          </w:tcPr>
          <w:p w14:paraId="68B5C682" w14:textId="77777777" w:rsidR="00A64A77" w:rsidRPr="00CB12BC" w:rsidRDefault="00A64A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701" w:type="dxa"/>
            <w:shd w:val="clear" w:color="auto" w:fill="ED7D31" w:themeFill="accent2"/>
          </w:tcPr>
          <w:p w14:paraId="208D6A1B" w14:textId="77777777" w:rsidR="00A64A77" w:rsidRPr="00CB12BC" w:rsidRDefault="00A64A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C2C5177" w14:textId="77777777" w:rsidR="00A64A77" w:rsidRPr="00CB12BC" w:rsidRDefault="00A64A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701" w:type="dxa"/>
            <w:shd w:val="clear" w:color="auto" w:fill="ED7D31" w:themeFill="accent2"/>
          </w:tcPr>
          <w:p w14:paraId="7B3E4341" w14:textId="77777777" w:rsidR="00A64A77" w:rsidRPr="00CB12BC" w:rsidRDefault="00A64A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1EA70CBA" w14:textId="77777777" w:rsidR="00A64A77" w:rsidRPr="00CB12BC" w:rsidRDefault="00A64A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99FF5A5" w14:textId="77777777" w:rsidR="00A64A77" w:rsidRPr="00CB12BC" w:rsidRDefault="00A64A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701" w:type="dxa"/>
            <w:shd w:val="clear" w:color="auto" w:fill="ED7D31" w:themeFill="accent2"/>
          </w:tcPr>
          <w:p w14:paraId="589F65A6" w14:textId="77777777" w:rsidR="00A64A77" w:rsidRPr="00CB12BC" w:rsidRDefault="00A64A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A64A77" w:rsidRPr="00C47DBD" w14:paraId="544247A1" w14:textId="77777777" w:rsidTr="68E422BE">
        <w:tc>
          <w:tcPr>
            <w:tcW w:w="1176" w:type="dxa"/>
          </w:tcPr>
          <w:p w14:paraId="322DD8AE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05" w:type="dxa"/>
          </w:tcPr>
          <w:p w14:paraId="23DE53F8" w14:textId="4B969B34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 w:rsidRPr="68E422BE">
              <w:rPr>
                <w:rFonts w:ascii="Arial" w:hAnsi="Arial" w:cs="Arial"/>
              </w:rPr>
              <w:t xml:space="preserve">Leestoets + </w:t>
            </w:r>
            <w:proofErr w:type="spellStart"/>
            <w:r w:rsidR="4859B338" w:rsidRPr="68E422BE">
              <w:rPr>
                <w:rFonts w:ascii="Arial" w:hAnsi="Arial" w:cs="Arial"/>
              </w:rPr>
              <w:t>voca</w:t>
            </w:r>
            <w:proofErr w:type="spellEnd"/>
          </w:p>
        </w:tc>
        <w:tc>
          <w:tcPr>
            <w:tcW w:w="1659" w:type="dxa"/>
          </w:tcPr>
          <w:p w14:paraId="234812E2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1F092E03" w14:textId="0B0667F9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B436DF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3E36EEA0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31" w:type="dxa"/>
          </w:tcPr>
          <w:p w14:paraId="5C6D392E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6537775F" w14:textId="0843B954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D049D2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701" w:type="dxa"/>
          </w:tcPr>
          <w:p w14:paraId="1BEB534D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MVT/K/3/4</w:t>
            </w:r>
          </w:p>
        </w:tc>
        <w:tc>
          <w:tcPr>
            <w:tcW w:w="1701" w:type="dxa"/>
          </w:tcPr>
          <w:p w14:paraId="2DE77802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MVT/K/3/4</w:t>
            </w:r>
          </w:p>
        </w:tc>
        <w:tc>
          <w:tcPr>
            <w:tcW w:w="1701" w:type="dxa"/>
          </w:tcPr>
          <w:p w14:paraId="23F39FB2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</w:tr>
      <w:tr w:rsidR="00A64A77" w:rsidRPr="00C47DBD" w14:paraId="2C6107F9" w14:textId="77777777" w:rsidTr="68E422BE">
        <w:tc>
          <w:tcPr>
            <w:tcW w:w="1176" w:type="dxa"/>
          </w:tcPr>
          <w:p w14:paraId="0DC2CEC6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05" w:type="dxa"/>
          </w:tcPr>
          <w:p w14:paraId="058328E5" w14:textId="58970166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 w:rsidRPr="68E422BE">
              <w:rPr>
                <w:rFonts w:ascii="Arial" w:hAnsi="Arial" w:cs="Arial"/>
              </w:rPr>
              <w:t xml:space="preserve">GL H1 gram + </w:t>
            </w:r>
            <w:proofErr w:type="spellStart"/>
            <w:r w:rsidR="04F19988" w:rsidRPr="68E422BE">
              <w:rPr>
                <w:rFonts w:ascii="Arial" w:hAnsi="Arial" w:cs="Arial"/>
              </w:rPr>
              <w:t>voca</w:t>
            </w:r>
            <w:proofErr w:type="spellEnd"/>
          </w:p>
        </w:tc>
        <w:tc>
          <w:tcPr>
            <w:tcW w:w="1659" w:type="dxa"/>
          </w:tcPr>
          <w:p w14:paraId="13C49E0E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8F02FC9" w14:textId="0FCF7B39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="00B436DF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316634C5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31" w:type="dxa"/>
          </w:tcPr>
          <w:p w14:paraId="3903420F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4D0A00C8" w14:textId="25D976C4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D049D2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701" w:type="dxa"/>
          </w:tcPr>
          <w:p w14:paraId="13CCCF80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MVT/K/3</w:t>
            </w:r>
          </w:p>
        </w:tc>
        <w:tc>
          <w:tcPr>
            <w:tcW w:w="1701" w:type="dxa"/>
          </w:tcPr>
          <w:p w14:paraId="334128FC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MVT/K/3</w:t>
            </w:r>
          </w:p>
        </w:tc>
        <w:tc>
          <w:tcPr>
            <w:tcW w:w="1701" w:type="dxa"/>
          </w:tcPr>
          <w:p w14:paraId="65CE09F6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</w:tr>
      <w:tr w:rsidR="00A64A77" w:rsidRPr="00C47DBD" w14:paraId="0871B390" w14:textId="77777777" w:rsidTr="68E422BE">
        <w:tc>
          <w:tcPr>
            <w:tcW w:w="1176" w:type="dxa"/>
          </w:tcPr>
          <w:p w14:paraId="217B9AA0" w14:textId="0FAF6C2F" w:rsidR="00A64A77" w:rsidRPr="00C47DBD" w:rsidRDefault="34DF09FD">
            <w:pPr>
              <w:pStyle w:val="Geenafstand"/>
              <w:jc w:val="center"/>
              <w:rPr>
                <w:rFonts w:ascii="Arial" w:hAnsi="Arial" w:cs="Arial"/>
              </w:rPr>
            </w:pPr>
            <w:r w:rsidRPr="3180BC0F">
              <w:rPr>
                <w:rFonts w:ascii="Arial" w:hAnsi="Arial" w:cs="Arial"/>
              </w:rPr>
              <w:t>2</w:t>
            </w:r>
          </w:p>
        </w:tc>
        <w:tc>
          <w:tcPr>
            <w:tcW w:w="2505" w:type="dxa"/>
          </w:tcPr>
          <w:p w14:paraId="1DE7A453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Kijk- / Luistertoets</w:t>
            </w:r>
          </w:p>
        </w:tc>
        <w:tc>
          <w:tcPr>
            <w:tcW w:w="1659" w:type="dxa"/>
          </w:tcPr>
          <w:p w14:paraId="5A97C078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ABF9DE7" w14:textId="25B7034A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B436DF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74196661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31" w:type="dxa"/>
          </w:tcPr>
          <w:p w14:paraId="0D7991AD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0BD645D6" w14:textId="03E3F75F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  <w:r w:rsidR="00D049D2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701" w:type="dxa"/>
          </w:tcPr>
          <w:p w14:paraId="3641C7C2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MVT/K/3/5</w:t>
            </w:r>
          </w:p>
        </w:tc>
        <w:tc>
          <w:tcPr>
            <w:tcW w:w="1701" w:type="dxa"/>
          </w:tcPr>
          <w:p w14:paraId="14992CFA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MVT/K/3/5</w:t>
            </w:r>
          </w:p>
        </w:tc>
        <w:tc>
          <w:tcPr>
            <w:tcW w:w="1701" w:type="dxa"/>
          </w:tcPr>
          <w:p w14:paraId="535F41F2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</w:tr>
      <w:tr w:rsidR="00A64A77" w:rsidRPr="00C47DBD" w14:paraId="00D76D29" w14:textId="77777777" w:rsidTr="68E422BE">
        <w:tc>
          <w:tcPr>
            <w:tcW w:w="1176" w:type="dxa"/>
          </w:tcPr>
          <w:p w14:paraId="0D025C34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505" w:type="dxa"/>
          </w:tcPr>
          <w:p w14:paraId="2E97F5E8" w14:textId="4B931AC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proofErr w:type="spellStart"/>
            <w:r w:rsidRPr="68E422BE">
              <w:rPr>
                <w:rFonts w:ascii="Arial" w:hAnsi="Arial" w:cs="Arial"/>
              </w:rPr>
              <w:t>Schrijfv</w:t>
            </w:r>
            <w:proofErr w:type="spellEnd"/>
            <w:r w:rsidRPr="68E422BE">
              <w:rPr>
                <w:rFonts w:ascii="Arial" w:hAnsi="Arial" w:cs="Arial"/>
              </w:rPr>
              <w:t xml:space="preserve"> + </w:t>
            </w:r>
            <w:proofErr w:type="spellStart"/>
            <w:r w:rsidR="5B876322" w:rsidRPr="68E422BE">
              <w:rPr>
                <w:rFonts w:ascii="Arial" w:hAnsi="Arial" w:cs="Arial"/>
              </w:rPr>
              <w:t>voca</w:t>
            </w:r>
            <w:proofErr w:type="spellEnd"/>
          </w:p>
        </w:tc>
        <w:tc>
          <w:tcPr>
            <w:tcW w:w="1659" w:type="dxa"/>
          </w:tcPr>
          <w:p w14:paraId="16C195E8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1BA0A9D8" w14:textId="7905EF9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  <w:r w:rsidR="00B436DF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7DA07EA9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31" w:type="dxa"/>
          </w:tcPr>
          <w:p w14:paraId="11280645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478535B2" w14:textId="1780664E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D049D2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701" w:type="dxa"/>
          </w:tcPr>
          <w:p w14:paraId="5C69C315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MVT/K/3/7</w:t>
            </w:r>
          </w:p>
        </w:tc>
        <w:tc>
          <w:tcPr>
            <w:tcW w:w="1701" w:type="dxa"/>
          </w:tcPr>
          <w:p w14:paraId="606DD92A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MVT/K/3/7</w:t>
            </w:r>
          </w:p>
        </w:tc>
        <w:tc>
          <w:tcPr>
            <w:tcW w:w="1701" w:type="dxa"/>
          </w:tcPr>
          <w:p w14:paraId="7131069B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</w:tr>
      <w:tr w:rsidR="00A64A77" w:rsidRPr="00C47DBD" w14:paraId="364E5908" w14:textId="77777777" w:rsidTr="68E422BE">
        <w:tc>
          <w:tcPr>
            <w:tcW w:w="1176" w:type="dxa"/>
          </w:tcPr>
          <w:p w14:paraId="63837351" w14:textId="0EB10F71" w:rsidR="00A64A77" w:rsidRPr="00C47DBD" w:rsidRDefault="475AA074">
            <w:pPr>
              <w:pStyle w:val="Geenafstand"/>
              <w:jc w:val="center"/>
              <w:rPr>
                <w:rFonts w:ascii="Arial" w:hAnsi="Arial" w:cs="Arial"/>
              </w:rPr>
            </w:pPr>
            <w:r w:rsidRPr="3180BC0F">
              <w:rPr>
                <w:rFonts w:ascii="Arial" w:hAnsi="Arial" w:cs="Arial"/>
              </w:rPr>
              <w:t>3</w:t>
            </w:r>
          </w:p>
        </w:tc>
        <w:tc>
          <w:tcPr>
            <w:tcW w:w="2505" w:type="dxa"/>
          </w:tcPr>
          <w:p w14:paraId="44EBD7D3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Mondeling</w:t>
            </w:r>
          </w:p>
        </w:tc>
        <w:tc>
          <w:tcPr>
            <w:tcW w:w="1659" w:type="dxa"/>
          </w:tcPr>
          <w:p w14:paraId="26C38016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</w:tcPr>
          <w:p w14:paraId="35159BF1" w14:textId="73C57F85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B436DF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190C3F20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31" w:type="dxa"/>
          </w:tcPr>
          <w:p w14:paraId="05DE688C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34" w:type="dxa"/>
          </w:tcPr>
          <w:p w14:paraId="405D85FF" w14:textId="120874C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="00D049D2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701" w:type="dxa"/>
          </w:tcPr>
          <w:p w14:paraId="5EEA57E2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MVT/K/1/2/3/6</w:t>
            </w:r>
          </w:p>
        </w:tc>
        <w:tc>
          <w:tcPr>
            <w:tcW w:w="1701" w:type="dxa"/>
          </w:tcPr>
          <w:p w14:paraId="5F3A678B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MVT/K/3/6</w:t>
            </w:r>
          </w:p>
        </w:tc>
        <w:tc>
          <w:tcPr>
            <w:tcW w:w="1701" w:type="dxa"/>
          </w:tcPr>
          <w:p w14:paraId="5EA335A8" w14:textId="77777777" w:rsidR="00A64A77" w:rsidRPr="00C47DBD" w:rsidRDefault="00A64A77">
            <w:pPr>
              <w:pStyle w:val="Geenafstand"/>
              <w:jc w:val="center"/>
              <w:rPr>
                <w:rFonts w:ascii="Arial" w:hAnsi="Arial" w:cs="Arial"/>
              </w:rPr>
            </w:pPr>
          </w:p>
        </w:tc>
      </w:tr>
    </w:tbl>
    <w:p w14:paraId="76BA4A11" w14:textId="77777777" w:rsidR="00A64A77" w:rsidRPr="00C47DBD" w:rsidRDefault="00A64A77" w:rsidP="00A64A77">
      <w:pPr>
        <w:pStyle w:val="Geenafstand"/>
        <w:rPr>
          <w:rFonts w:ascii="Arial" w:hAnsi="Arial" w:cs="Arial"/>
        </w:rPr>
      </w:pPr>
    </w:p>
    <w:p w14:paraId="7AFAD59F" w14:textId="1238A509" w:rsidR="00A64A77" w:rsidRDefault="00A64A77" w:rsidP="3180BC0F">
      <w:pPr>
        <w:pStyle w:val="Geenafstand"/>
        <w:rPr>
          <w:rFonts w:ascii="Arial" w:hAnsi="Arial" w:cs="Arial"/>
        </w:rPr>
      </w:pPr>
    </w:p>
    <w:p w14:paraId="3EAC4048" w14:textId="328B26E4" w:rsidR="00A64A77" w:rsidRPr="00187543" w:rsidRDefault="0CC21EEC" w:rsidP="00A64A77">
      <w:pPr>
        <w:pStyle w:val="Geenafstand"/>
        <w:rPr>
          <w:rFonts w:ascii="Arial" w:eastAsia="Arial" w:hAnsi="Arial" w:cs="Arial"/>
          <w:color w:val="000000" w:themeColor="text1"/>
        </w:rPr>
      </w:pPr>
      <w:r w:rsidRPr="68E422BE">
        <w:rPr>
          <w:rFonts w:ascii="Arial" w:eastAsia="Arial" w:hAnsi="Arial" w:cs="Arial"/>
          <w:color w:val="000000" w:themeColor="text1"/>
        </w:rPr>
        <w:t xml:space="preserve">Hulpmiddelen bij toetsen: </w:t>
      </w:r>
      <w:r>
        <w:br/>
      </w:r>
      <w:r w:rsidRPr="68E422BE">
        <w:rPr>
          <w:rFonts w:ascii="Arial" w:eastAsia="Arial" w:hAnsi="Arial" w:cs="Arial"/>
          <w:color w:val="000000" w:themeColor="text1"/>
        </w:rPr>
        <w:t xml:space="preserve">- Tijdens Periode 1 ‘Leestoets + </w:t>
      </w:r>
      <w:proofErr w:type="spellStart"/>
      <w:r w:rsidR="33F52077" w:rsidRPr="68E422BE">
        <w:rPr>
          <w:rFonts w:ascii="Arial" w:eastAsia="Arial" w:hAnsi="Arial" w:cs="Arial"/>
          <w:color w:val="000000" w:themeColor="text1"/>
        </w:rPr>
        <w:t>voca</w:t>
      </w:r>
      <w:proofErr w:type="spellEnd"/>
      <w:r w:rsidR="33F52077" w:rsidRPr="68E422BE">
        <w:rPr>
          <w:rFonts w:ascii="Arial" w:eastAsia="Arial" w:hAnsi="Arial" w:cs="Arial"/>
          <w:color w:val="000000" w:themeColor="text1"/>
        </w:rPr>
        <w:t xml:space="preserve"> </w:t>
      </w:r>
      <w:r w:rsidRPr="68E422BE">
        <w:rPr>
          <w:rFonts w:ascii="Arial" w:eastAsia="Arial" w:hAnsi="Arial" w:cs="Arial"/>
          <w:color w:val="000000" w:themeColor="text1"/>
        </w:rPr>
        <w:t>mogen leerlingen een woordenboek F&gt;N gebruiken.</w:t>
      </w:r>
      <w:r>
        <w:br/>
      </w:r>
      <w:r w:rsidRPr="68E422BE">
        <w:rPr>
          <w:rFonts w:ascii="Arial" w:eastAsia="Arial" w:hAnsi="Arial" w:cs="Arial"/>
          <w:color w:val="000000" w:themeColor="text1"/>
        </w:rPr>
        <w:t>- Tijdens Periode 3 ‘</w:t>
      </w:r>
      <w:proofErr w:type="spellStart"/>
      <w:r w:rsidRPr="68E422BE">
        <w:rPr>
          <w:rFonts w:ascii="Arial" w:eastAsia="Arial" w:hAnsi="Arial" w:cs="Arial"/>
          <w:color w:val="000000" w:themeColor="text1"/>
        </w:rPr>
        <w:t>Schrijfv</w:t>
      </w:r>
      <w:proofErr w:type="spellEnd"/>
      <w:r w:rsidRPr="68E422BE">
        <w:rPr>
          <w:rFonts w:ascii="Arial" w:eastAsia="Arial" w:hAnsi="Arial" w:cs="Arial"/>
          <w:color w:val="000000" w:themeColor="text1"/>
        </w:rPr>
        <w:t xml:space="preserve"> + </w:t>
      </w:r>
      <w:proofErr w:type="spellStart"/>
      <w:r w:rsidR="1D0A123C" w:rsidRPr="68E422BE">
        <w:rPr>
          <w:rFonts w:ascii="Arial" w:eastAsia="Arial" w:hAnsi="Arial" w:cs="Arial"/>
          <w:color w:val="000000" w:themeColor="text1"/>
        </w:rPr>
        <w:t>voca</w:t>
      </w:r>
      <w:proofErr w:type="spellEnd"/>
      <w:r w:rsidR="1D0A123C" w:rsidRPr="68E422BE">
        <w:rPr>
          <w:rFonts w:ascii="Arial" w:eastAsia="Arial" w:hAnsi="Arial" w:cs="Arial"/>
          <w:color w:val="000000" w:themeColor="text1"/>
        </w:rPr>
        <w:t xml:space="preserve"> </w:t>
      </w:r>
      <w:r w:rsidRPr="68E422BE">
        <w:rPr>
          <w:rFonts w:ascii="Arial" w:eastAsia="Arial" w:hAnsi="Arial" w:cs="Arial"/>
          <w:color w:val="000000" w:themeColor="text1"/>
        </w:rPr>
        <w:t>mogen leerlingen een woordenboek N&gt;F gebruiken.</w:t>
      </w:r>
    </w:p>
    <w:p w14:paraId="712ADA67" w14:textId="77777777" w:rsidR="00A64A77" w:rsidRPr="00C47DBD" w:rsidRDefault="00A64A77" w:rsidP="00A64A77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A64A77" w:rsidRPr="00C47DBD" w14:paraId="39952F6F" w14:textId="77777777">
        <w:tc>
          <w:tcPr>
            <w:tcW w:w="13948" w:type="dxa"/>
          </w:tcPr>
          <w:p w14:paraId="14098FDE" w14:textId="77777777" w:rsidR="00A64A77" w:rsidRPr="00C47DBD" w:rsidRDefault="00A64A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 xml:space="preserve">Grandes </w:t>
            </w:r>
            <w:proofErr w:type="spellStart"/>
            <w:r>
              <w:rPr>
                <w:rFonts w:ascii="Arial" w:hAnsi="Arial" w:cs="Arial"/>
              </w:rPr>
              <w:t>Lignes</w:t>
            </w:r>
            <w:proofErr w:type="spellEnd"/>
            <w:r>
              <w:rPr>
                <w:rFonts w:ascii="Arial" w:hAnsi="Arial" w:cs="Arial"/>
              </w:rPr>
              <w:t xml:space="preserve"> 4 VMBO-GT</w:t>
            </w:r>
          </w:p>
          <w:p w14:paraId="4DE0E13C" w14:textId="77777777" w:rsidR="00A64A77" w:rsidRPr="00C47DBD" w:rsidRDefault="00A64A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>
              <w:rPr>
                <w:rFonts w:ascii="Arial" w:hAnsi="Arial" w:cs="Arial"/>
              </w:rPr>
              <w:t>Woordenboek F&gt;N (alleen Toetsweek P1)</w:t>
            </w:r>
          </w:p>
          <w:p w14:paraId="472D8D5E" w14:textId="77777777" w:rsidR="00A64A77" w:rsidRPr="00C47DBD" w:rsidRDefault="00A64A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B497876" w14:textId="77777777" w:rsidR="00A64A77" w:rsidRDefault="00A64A77" w:rsidP="00A64A77">
      <w:pPr>
        <w:pStyle w:val="Geenafstand"/>
        <w:rPr>
          <w:rFonts w:ascii="Arial" w:hAnsi="Arial" w:cs="Arial"/>
        </w:rPr>
      </w:pPr>
    </w:p>
    <w:p w14:paraId="3C9F171E" w14:textId="77777777" w:rsidR="00A64A77" w:rsidRPr="00C47DBD" w:rsidRDefault="00A64A77" w:rsidP="00A64A77">
      <w:pPr>
        <w:pStyle w:val="Geenafstand"/>
        <w:rPr>
          <w:rFonts w:ascii="Arial" w:hAnsi="Arial" w:cs="Arial"/>
        </w:rPr>
      </w:pPr>
    </w:p>
    <w:p w14:paraId="694AFDCA" w14:textId="56C10607" w:rsidR="4B588BE6" w:rsidRPr="00A64A77" w:rsidRDefault="4B588BE6" w:rsidP="00187543">
      <w:pPr>
        <w:pStyle w:val="Geenafstand"/>
        <w:rPr>
          <w:rFonts w:ascii="Arial" w:hAnsi="Arial" w:cs="Arial"/>
          <w:sz w:val="20"/>
          <w:szCs w:val="20"/>
        </w:rPr>
      </w:pPr>
    </w:p>
    <w:sectPr w:rsidR="4B588BE6" w:rsidRPr="00A64A77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5B5E2" w14:textId="77777777" w:rsidR="00E8745E" w:rsidRDefault="00E8745E" w:rsidP="00897725">
      <w:pPr>
        <w:spacing w:after="0" w:line="240" w:lineRule="auto"/>
      </w:pPr>
      <w:r>
        <w:separator/>
      </w:r>
    </w:p>
  </w:endnote>
  <w:endnote w:type="continuationSeparator" w:id="0">
    <w:p w14:paraId="679FA22D" w14:textId="77777777" w:rsidR="00E8745E" w:rsidRDefault="00E8745E" w:rsidP="00897725">
      <w:pPr>
        <w:spacing w:after="0" w:line="240" w:lineRule="auto"/>
      </w:pPr>
      <w:r>
        <w:continuationSeparator/>
      </w:r>
    </w:p>
  </w:endnote>
  <w:endnote w:type="continuationNotice" w:id="1">
    <w:p w14:paraId="734A1836" w14:textId="77777777" w:rsidR="00E8745E" w:rsidRDefault="00E874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79F4" w14:textId="77777777" w:rsidR="00176983" w:rsidRDefault="00176983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9AE4" w14:textId="77777777" w:rsidR="00176983" w:rsidRDefault="00176983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B86F3" w14:textId="77777777" w:rsidR="00176983" w:rsidRDefault="0017698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7B1755" w14:textId="77777777" w:rsidR="00E8745E" w:rsidRDefault="00E8745E" w:rsidP="00897725">
      <w:pPr>
        <w:spacing w:after="0" w:line="240" w:lineRule="auto"/>
      </w:pPr>
      <w:r>
        <w:separator/>
      </w:r>
    </w:p>
  </w:footnote>
  <w:footnote w:type="continuationSeparator" w:id="0">
    <w:p w14:paraId="6D52DFD0" w14:textId="77777777" w:rsidR="00E8745E" w:rsidRDefault="00E8745E" w:rsidP="00897725">
      <w:pPr>
        <w:spacing w:after="0" w:line="240" w:lineRule="auto"/>
      </w:pPr>
      <w:r>
        <w:continuationSeparator/>
      </w:r>
    </w:p>
  </w:footnote>
  <w:footnote w:type="continuationNotice" w:id="1">
    <w:p w14:paraId="6B1B8BAD" w14:textId="77777777" w:rsidR="00E8745E" w:rsidRDefault="00E874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4DBC2" w14:textId="77777777" w:rsidR="00176983" w:rsidRDefault="00176983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B0586" w14:textId="77777777" w:rsidR="00176983" w:rsidRDefault="0017698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32C2C" w14:textId="77777777" w:rsidR="00176983" w:rsidRDefault="0017698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5551B"/>
    <w:rsid w:val="00074FB9"/>
    <w:rsid w:val="00087036"/>
    <w:rsid w:val="00093604"/>
    <w:rsid w:val="000A63A7"/>
    <w:rsid w:val="000B73F3"/>
    <w:rsid w:val="00176983"/>
    <w:rsid w:val="00187543"/>
    <w:rsid w:val="001905CE"/>
    <w:rsid w:val="001B5D0D"/>
    <w:rsid w:val="00206444"/>
    <w:rsid w:val="002648E1"/>
    <w:rsid w:val="002D1847"/>
    <w:rsid w:val="002F3EBF"/>
    <w:rsid w:val="003472F3"/>
    <w:rsid w:val="003A5FEA"/>
    <w:rsid w:val="003B63EF"/>
    <w:rsid w:val="003E39B0"/>
    <w:rsid w:val="0042798B"/>
    <w:rsid w:val="004B7C88"/>
    <w:rsid w:val="004C0D6A"/>
    <w:rsid w:val="004C3828"/>
    <w:rsid w:val="004C5227"/>
    <w:rsid w:val="004D3178"/>
    <w:rsid w:val="00526FEE"/>
    <w:rsid w:val="00555E06"/>
    <w:rsid w:val="00751D3E"/>
    <w:rsid w:val="007540F5"/>
    <w:rsid w:val="00776946"/>
    <w:rsid w:val="00782DAE"/>
    <w:rsid w:val="007B5D2B"/>
    <w:rsid w:val="007F4F5E"/>
    <w:rsid w:val="00807709"/>
    <w:rsid w:val="008248F2"/>
    <w:rsid w:val="00844932"/>
    <w:rsid w:val="00851984"/>
    <w:rsid w:val="00897725"/>
    <w:rsid w:val="008D7A34"/>
    <w:rsid w:val="00971D1E"/>
    <w:rsid w:val="00995C0F"/>
    <w:rsid w:val="00A20C34"/>
    <w:rsid w:val="00A241B6"/>
    <w:rsid w:val="00A64A77"/>
    <w:rsid w:val="00AC15A1"/>
    <w:rsid w:val="00AC7E3B"/>
    <w:rsid w:val="00B1750C"/>
    <w:rsid w:val="00B42EDD"/>
    <w:rsid w:val="00B436DF"/>
    <w:rsid w:val="00B77D91"/>
    <w:rsid w:val="00BA491D"/>
    <w:rsid w:val="00BA61F5"/>
    <w:rsid w:val="00C43816"/>
    <w:rsid w:val="00C47DBD"/>
    <w:rsid w:val="00C92686"/>
    <w:rsid w:val="00CB12BC"/>
    <w:rsid w:val="00CC43E3"/>
    <w:rsid w:val="00D0492F"/>
    <w:rsid w:val="00D049D2"/>
    <w:rsid w:val="00D604F5"/>
    <w:rsid w:val="00DC1CDC"/>
    <w:rsid w:val="00DD1480"/>
    <w:rsid w:val="00DD78B8"/>
    <w:rsid w:val="00DF4226"/>
    <w:rsid w:val="00E05674"/>
    <w:rsid w:val="00E37C53"/>
    <w:rsid w:val="00E54980"/>
    <w:rsid w:val="00E8745E"/>
    <w:rsid w:val="00E968D3"/>
    <w:rsid w:val="00EA014B"/>
    <w:rsid w:val="00EB4EA2"/>
    <w:rsid w:val="00ED7E2A"/>
    <w:rsid w:val="00F43768"/>
    <w:rsid w:val="00F6746E"/>
    <w:rsid w:val="00FF30CE"/>
    <w:rsid w:val="04F19988"/>
    <w:rsid w:val="0CC21EEC"/>
    <w:rsid w:val="1D0A123C"/>
    <w:rsid w:val="22EEA545"/>
    <w:rsid w:val="2D9EDC29"/>
    <w:rsid w:val="3180BC0F"/>
    <w:rsid w:val="33F52077"/>
    <w:rsid w:val="34DF09FD"/>
    <w:rsid w:val="416DE1A1"/>
    <w:rsid w:val="475AA074"/>
    <w:rsid w:val="4859B338"/>
    <w:rsid w:val="4B588BE6"/>
    <w:rsid w:val="4E4C8218"/>
    <w:rsid w:val="59F0642C"/>
    <w:rsid w:val="5B876322"/>
    <w:rsid w:val="68E4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A41A10D-E4EF-4076-9738-C87CD463D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  <SharedWithUsers xmlns="116b1c94-a069-41c4-ae49-d90b01d56870">
      <UserInfo>
        <DisplayName>Gerjos Weelink</DisplayName>
        <AccountId>85</AccountId>
        <AccountType/>
      </UserInfo>
      <UserInfo>
        <DisplayName>Timo Raben</DisplayName>
        <AccountId>7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3505E5-49E8-4903-B936-9D0E15C70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ACCE47-D161-420C-81B1-C6E5413E2777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F277F7-E322-42C0-8607-866CA2C798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756</Characters>
  <Application>Microsoft Office Word</Application>
  <DocSecurity>0</DocSecurity>
  <Lines>6</Lines>
  <Paragraphs>1</Paragraphs>
  <ScaleCrop>false</ScaleCrop>
  <Company>Landstede Groep</Company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23</cp:revision>
  <dcterms:created xsi:type="dcterms:W3CDTF">2023-06-28T18:51:00Z</dcterms:created>
  <dcterms:modified xsi:type="dcterms:W3CDTF">2023-09-14T08:36:00Z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